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left="3300" w:right="320" w:hanging="3300" w:hangingChars="1100"/>
        <w:jc w:val="center"/>
        <w:rPr>
          <w:rFonts w:hint="eastAsia" w:ascii="仿宋_GB2312" w:hAnsi="宋体" w:eastAsia="仿宋_GB2312" w:cs="宋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附件：中国建设教育协会2017年“大国工匠、建设未来”</w:t>
      </w:r>
    </w:p>
    <w:p>
      <w:pPr>
        <w:widowControl/>
        <w:spacing w:line="360" w:lineRule="auto"/>
        <w:ind w:left="3293" w:leftChars="568" w:right="320" w:hanging="2100" w:hangingChars="700"/>
        <w:jc w:val="center"/>
        <w:rPr>
          <w:rFonts w:eastAsia="仿宋_GB2312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夏令营报名表</w:t>
      </w:r>
    </w:p>
    <w:tbl>
      <w:tblPr>
        <w:tblStyle w:val="6"/>
        <w:tblW w:w="90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898"/>
        <w:gridCol w:w="593"/>
        <w:gridCol w:w="862"/>
        <w:gridCol w:w="737"/>
        <w:gridCol w:w="176"/>
        <w:gridCol w:w="1042"/>
        <w:gridCol w:w="134"/>
        <w:gridCol w:w="1383"/>
        <w:gridCol w:w="1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3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院系名称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42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通讯地址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6612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40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推荐院校领导信息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55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6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55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040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推荐学生（或青年教师）信息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95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16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微信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5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8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53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一寸照片</w:t>
            </w:r>
          </w:p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粘贴处</w:t>
            </w: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510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所获奖励、奖项、荣誉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510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9040" w:type="dxa"/>
            <w:gridSpan w:val="10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个人特长、特点、自我评价：</w:t>
            </w: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9040" w:type="dxa"/>
            <w:gridSpan w:val="10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after="240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推荐教师（院校）评语：</w:t>
            </w:r>
          </w:p>
          <w:p>
            <w:pPr>
              <w:widowControl/>
              <w:spacing w:after="240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after="240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9040" w:type="dxa"/>
            <w:gridSpan w:val="10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推荐单位意见：</w:t>
            </w: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800" w:firstLineChars="750"/>
              <w:jc w:val="left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推荐院校负责人（签字）___________      推荐单位（盖章）</w:t>
            </w:r>
          </w:p>
        </w:tc>
      </w:tr>
    </w:tbl>
    <w:p>
      <w:pPr>
        <w:jc w:val="left"/>
        <w:rPr>
          <w:rFonts w:hint="eastAsia" w:ascii="仿宋_GB2312" w:eastAsia="仿宋_GB2312"/>
          <w:b/>
          <w:sz w:val="24"/>
          <w:szCs w:val="30"/>
        </w:rPr>
      </w:pPr>
      <w:r>
        <w:rPr>
          <w:rFonts w:hint="eastAsia" w:ascii="仿宋_GB2312" w:eastAsia="仿宋_GB2312"/>
          <w:b/>
          <w:sz w:val="24"/>
          <w:szCs w:val="30"/>
        </w:rPr>
        <w:t>注：8月3号报名截止、表中所有内容必填，如有漏填或无单位盖章则视本报名表无效，同时微信关注中国建设教育协会公众号，在夏令营报名栏目中填写相关信息进行报名。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5B7"/>
    <w:rsid w:val="0026556A"/>
    <w:rsid w:val="002F0DFF"/>
    <w:rsid w:val="00526995"/>
    <w:rsid w:val="00BB15B7"/>
    <w:rsid w:val="58F02CA7"/>
    <w:rsid w:val="58F1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link w:val="8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标题 2 Char"/>
    <w:basedOn w:val="4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8">
    <w:name w:val="HTML 预设格式 Char"/>
    <w:basedOn w:val="4"/>
    <w:link w:val="3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190</Words>
  <Characters>1084</Characters>
  <Lines>9</Lines>
  <Paragraphs>2</Paragraphs>
  <ScaleCrop>false</ScaleCrop>
  <LinksUpToDate>false</LinksUpToDate>
  <CharactersWithSpaces>1272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2017-07-18T00:31:00Z</dcterms:created>
  <dc:creator>Administrator</dc:creator>
  <cp:lastModifiedBy>Administrator</cp:lastModifiedBy>
  <dcterms:modified xsi:type="dcterms:W3CDTF">2017-07-18T07:22:38Z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